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07D11" w:rsidRPr="00584C33" w:rsidRDefault="0000000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color w:val="222222"/>
          <w:sz w:val="28"/>
          <w:szCs w:val="28"/>
          <w:lang w:val="ru-RU"/>
        </w:rPr>
        <w:t>Анкета для родителей «Удовлетворенность деятельностью воспитателей»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1.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Считаете ли Вы, что воспитатели группы пользуются авторитетом?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7"/>
        <w:gridCol w:w="986"/>
        <w:gridCol w:w="1878"/>
        <w:gridCol w:w="532"/>
        <w:gridCol w:w="684"/>
        <w:gridCol w:w="1303"/>
        <w:gridCol w:w="466"/>
        <w:gridCol w:w="599"/>
        <w:gridCol w:w="1141"/>
      </w:tblGrid>
      <w:tr w:rsidR="00207D11" w:rsidRPr="00584C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7D11" w:rsidRPr="00584C33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 </w:t>
            </w:r>
            <w:proofErr w:type="spellStart"/>
            <w:r w:rsidRPr="00584C3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родителей</w:t>
            </w:r>
            <w:proofErr w:type="spellEnd"/>
            <w:r w:rsidRPr="00584C3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4C3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воспитанников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7D11" w:rsidRPr="00584C33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 коллег-педагогов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7D11" w:rsidRPr="00584C33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 детей</w:t>
            </w:r>
          </w:p>
        </w:tc>
      </w:tr>
      <w:tr w:rsidR="00207D11" w:rsidRPr="00584C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знаю</w:t>
            </w:r>
          </w:p>
        </w:tc>
      </w:tr>
      <w:tr w:rsidR="00207D11" w:rsidRPr="00584C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07D11" w:rsidRPr="00584C33" w:rsidRDefault="00000000" w:rsidP="00584C3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2.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Довольны ли Вы в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данный момент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отношениями между Вашим ребенком и воспитателем в группе?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07D11" w:rsidRPr="00584C33" w:rsidRDefault="00000000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да;</w:t>
      </w:r>
    </w:p>
    <w:p w:rsidR="00207D11" w:rsidRPr="00584C33" w:rsidRDefault="00000000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нет;</w:t>
      </w:r>
    </w:p>
    <w:p w:rsidR="00207D11" w:rsidRPr="00584C33" w:rsidRDefault="00000000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 знаю.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3. Внимательны ли воспитатели к детям?</w:t>
      </w:r>
    </w:p>
    <w:p w:rsidR="00207D11" w:rsidRPr="00584C33" w:rsidRDefault="00000000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84C33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584C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7D11" w:rsidRPr="00584C33" w:rsidRDefault="00000000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нет;</w:t>
      </w:r>
    </w:p>
    <w:p w:rsidR="00207D11" w:rsidRPr="00584C33" w:rsidRDefault="00000000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 знаю.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4.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Уверены ли Вы, что Вашему ребенку нравится посещать группу, в которой работают эти воспитатели?</w:t>
      </w:r>
    </w:p>
    <w:p w:rsidR="00207D11" w:rsidRPr="00584C33" w:rsidRDefault="00000000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84C33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584C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7D11" w:rsidRPr="00584C33" w:rsidRDefault="00000000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нет;</w:t>
      </w:r>
    </w:p>
    <w:p w:rsidR="00207D11" w:rsidRPr="00584C33" w:rsidRDefault="00000000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 знаю.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5.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 какому из воспитателей ребенок идет с большим удовольствием и почему?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207D11" w:rsidRPr="00584C3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07D11" w:rsidRPr="00584C3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07D11" w:rsidRPr="00584C3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6.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 Вас есть возможность получить от воспитателей конкретный совет или рекомендации по вопросам развития и воспитания Вашего ребенка?</w:t>
      </w:r>
    </w:p>
    <w:p w:rsidR="00207D11" w:rsidRPr="00584C33" w:rsidRDefault="00000000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84C33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584C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7D11" w:rsidRPr="00584C33" w:rsidRDefault="00000000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нет;</w:t>
      </w:r>
    </w:p>
    <w:p w:rsidR="00207D11" w:rsidRPr="00584C33" w:rsidRDefault="00000000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 знаю.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Вопрос 7.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Получаете ли Вы от воспитателей информацию о жизни и успехах своего </w:t>
      </w:r>
      <w:proofErr w:type="gramStart"/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ребенка ?</w:t>
      </w:r>
      <w:proofErr w:type="gramEnd"/>
    </w:p>
    <w:p w:rsidR="00207D11" w:rsidRPr="00584C33" w:rsidRDefault="00000000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84C33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584C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7D11" w:rsidRPr="00584C33" w:rsidRDefault="00000000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нет;</w:t>
      </w:r>
    </w:p>
    <w:p w:rsidR="00207D11" w:rsidRPr="00584C33" w:rsidRDefault="00000000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 знаю.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8.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Доброжелательны ли воспитатели в общении с родителями?</w:t>
      </w:r>
    </w:p>
    <w:p w:rsidR="00207D11" w:rsidRPr="00584C33" w:rsidRDefault="00000000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84C33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584C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7D11" w:rsidRPr="00584C33" w:rsidRDefault="00000000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нет;</w:t>
      </w:r>
    </w:p>
    <w:p w:rsidR="00207D11" w:rsidRPr="00584C33" w:rsidRDefault="00000000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 знаю.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9.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Довольны ли Вы вашими отношениями с воспитателями?</w:t>
      </w:r>
    </w:p>
    <w:p w:rsidR="00207D11" w:rsidRPr="00584C33" w:rsidRDefault="00000000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84C33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584C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7D11" w:rsidRPr="00584C33" w:rsidRDefault="00000000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нет;</w:t>
      </w:r>
    </w:p>
    <w:p w:rsidR="00207D11" w:rsidRPr="00584C33" w:rsidRDefault="00000000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 знаю.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10.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Как Вы думаете, осуществляют ли воспитатели индивидуальный подход к Вашему </w:t>
      </w:r>
      <w:proofErr w:type="gramStart"/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ребенку ?</w:t>
      </w:r>
      <w:proofErr w:type="gramEnd"/>
    </w:p>
    <w:p w:rsidR="00207D11" w:rsidRPr="00584C33" w:rsidRDefault="00000000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84C33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584C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7D11" w:rsidRPr="00584C33" w:rsidRDefault="00000000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нет;</w:t>
      </w:r>
    </w:p>
    <w:p w:rsidR="00207D11" w:rsidRPr="00584C33" w:rsidRDefault="00000000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 знаю.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11.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Охотно ли Вы идете на родительское собрание?</w:t>
      </w:r>
    </w:p>
    <w:p w:rsidR="00207D11" w:rsidRPr="00584C33" w:rsidRDefault="00000000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84C33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584C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7D11" w:rsidRPr="00584C33" w:rsidRDefault="00000000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нет;</w:t>
      </w:r>
    </w:p>
    <w:p w:rsidR="00207D11" w:rsidRPr="00584C33" w:rsidRDefault="00000000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584C33">
        <w:rPr>
          <w:rFonts w:ascii="Times New Roman" w:hAnsi="Times New Roman" w:cs="Times New Roman"/>
          <w:color w:val="000000"/>
          <w:sz w:val="28"/>
          <w:szCs w:val="28"/>
        </w:rPr>
        <w:t>не знаю.</w:t>
      </w:r>
    </w:p>
    <w:p w:rsidR="00207D11" w:rsidRPr="00584C33" w:rsidRDefault="0000000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 12.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Ваши пожелания или предложения воспитателям:</w:t>
      </w:r>
      <w:r w:rsidRPr="00584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207D11" w:rsidRPr="00584C3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07D11" w:rsidRPr="00584C3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07D11" w:rsidRPr="00584C3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7D11" w:rsidRPr="00584C33" w:rsidRDefault="00207D11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F2FEA" w:rsidRPr="00584C33" w:rsidRDefault="00BF2FEA">
      <w:pPr>
        <w:rPr>
          <w:lang w:val="ru-RU"/>
        </w:rPr>
      </w:pPr>
    </w:p>
    <w:sectPr w:rsidR="00BF2FEA" w:rsidRPr="00584C33" w:rsidSect="00584C33">
      <w:pgSz w:w="11907" w:h="16839"/>
      <w:pgMar w:top="1440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C48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279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B07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B1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43F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C31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1F1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B07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42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966391">
    <w:abstractNumId w:val="0"/>
  </w:num>
  <w:num w:numId="2" w16cid:durableId="679045560">
    <w:abstractNumId w:val="5"/>
  </w:num>
  <w:num w:numId="3" w16cid:durableId="240457057">
    <w:abstractNumId w:val="2"/>
  </w:num>
  <w:num w:numId="4" w16cid:durableId="1876038213">
    <w:abstractNumId w:val="4"/>
  </w:num>
  <w:num w:numId="5" w16cid:durableId="78065430">
    <w:abstractNumId w:val="8"/>
  </w:num>
  <w:num w:numId="6" w16cid:durableId="277417585">
    <w:abstractNumId w:val="1"/>
  </w:num>
  <w:num w:numId="7" w16cid:durableId="2097244905">
    <w:abstractNumId w:val="7"/>
  </w:num>
  <w:num w:numId="8" w16cid:durableId="1759867635">
    <w:abstractNumId w:val="6"/>
  </w:num>
  <w:num w:numId="9" w16cid:durableId="421343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07D11"/>
    <w:rsid w:val="002D33B1"/>
    <w:rsid w:val="002D3591"/>
    <w:rsid w:val="003514A0"/>
    <w:rsid w:val="004F7E17"/>
    <w:rsid w:val="00584C33"/>
    <w:rsid w:val="005A05CE"/>
    <w:rsid w:val="00653AF6"/>
    <w:rsid w:val="007827D4"/>
    <w:rsid w:val="00B73A5A"/>
    <w:rsid w:val="00BF2FE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32ABB-C636-46F0-ABC4-AA45C3E1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2025-12-05T07:27:00Z</cp:lastPrinted>
  <dcterms:created xsi:type="dcterms:W3CDTF">2011-11-02T04:15:00Z</dcterms:created>
  <dcterms:modified xsi:type="dcterms:W3CDTF">2025-12-05T07:27:00Z</dcterms:modified>
</cp:coreProperties>
</file>